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E1" w:rsidRDefault="00B931E1">
      <w:pPr>
        <w:rPr>
          <w:rFonts w:ascii="Times New Roman" w:hAnsi="Times New Roman" w:cs="Times New Roman"/>
          <w:sz w:val="28"/>
          <w:szCs w:val="28"/>
        </w:rPr>
      </w:pPr>
      <w:r w:rsidRPr="00B931E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работы 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ГМО</w:t>
      </w:r>
      <w:r w:rsidRPr="00B931E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учителей</w:t>
      </w:r>
      <w:r w:rsidRPr="00B931E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931E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русского языка и литературы</w:t>
      </w:r>
    </w:p>
    <w:p w:rsidR="004325A1" w:rsidRPr="0066170E" w:rsidRDefault="004325A1" w:rsidP="00432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О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с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 xml:space="preserve">новные 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 xml:space="preserve">пути 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р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еше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 xml:space="preserve">ния 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пр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обл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е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м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 xml:space="preserve">, 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с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в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язанных с подг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о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т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овко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 xml:space="preserve">й 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 xml:space="preserve">к 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Г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ИА и  ЕГ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 xml:space="preserve">Э </w:t>
      </w:r>
      <w:r w:rsidR="0066170E" w:rsidRPr="0066170E">
        <w:rPr>
          <w:rFonts w:ascii="Times New Roman" w:hAnsi="Times New Roman" w:cs="Times New Roman"/>
          <w:color w:val="23211E"/>
          <w:w w:val="105"/>
          <w:sz w:val="28"/>
          <w:szCs w:val="28"/>
        </w:rPr>
        <w:t>п</w:t>
      </w:r>
      <w:r w:rsidR="0066170E" w:rsidRPr="0066170E">
        <w:rPr>
          <w:rFonts w:ascii="Times New Roman" w:hAnsi="Times New Roman" w:cs="Times New Roman"/>
          <w:color w:val="383633"/>
          <w:w w:val="105"/>
          <w:sz w:val="28"/>
          <w:szCs w:val="28"/>
        </w:rPr>
        <w:t>о</w:t>
      </w:r>
      <w:r w:rsidR="0066170E" w:rsidRPr="0066170E">
        <w:rPr>
          <w:rFonts w:ascii="Times New Roman" w:hAnsi="Times New Roman" w:cs="Times New Roman"/>
          <w:color w:val="383633"/>
          <w:w w:val="105"/>
        </w:rPr>
        <w:t xml:space="preserve"> </w:t>
      </w:r>
      <w:r w:rsidRPr="0066170E">
        <w:rPr>
          <w:rFonts w:ascii="Times New Roman" w:hAnsi="Times New Roman" w:cs="Times New Roman"/>
          <w:sz w:val="28"/>
          <w:szCs w:val="28"/>
        </w:rPr>
        <w:t xml:space="preserve"> русскому языку и  литературе.</w:t>
      </w:r>
    </w:p>
    <w:p w:rsidR="004325A1" w:rsidRPr="0066170E" w:rsidRDefault="004325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842"/>
        <w:gridCol w:w="7195"/>
      </w:tblGrid>
      <w:tr w:rsidR="004F15F9" w:rsidRPr="0066170E" w:rsidTr="004F15F9">
        <w:tc>
          <w:tcPr>
            <w:tcW w:w="534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195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F15F9" w:rsidRPr="0066170E" w:rsidTr="004F15F9">
        <w:tc>
          <w:tcPr>
            <w:tcW w:w="534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95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Круглый стол по теме: «Углублённый содержательный анализ результатов итоговой аттестации в 9 </w:t>
            </w:r>
            <w:proofErr w:type="spellStart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кл</w:t>
            </w:r>
            <w:proofErr w:type="spellEnd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. по русскому языку,  в 11 </w:t>
            </w:r>
            <w:proofErr w:type="spellStart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кл</w:t>
            </w:r>
            <w:proofErr w:type="spellEnd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 по русскому языку и литературе</w:t>
            </w:r>
            <w:r w:rsidRPr="0066170E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в 2012-2013 </w:t>
            </w:r>
            <w:proofErr w:type="spellStart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уч.г</w:t>
            </w:r>
            <w:proofErr w:type="spellEnd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.»</w:t>
            </w:r>
          </w:p>
        </w:tc>
      </w:tr>
      <w:tr w:rsidR="004F15F9" w:rsidRPr="0066170E" w:rsidTr="004F15F9">
        <w:tc>
          <w:tcPr>
            <w:tcW w:w="534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:rsidR="00047537" w:rsidRPr="0066170E" w:rsidRDefault="004F15F9" w:rsidP="00B931E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Практикум для учителей</w:t>
            </w:r>
            <w:r w:rsidR="00047537"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«Система подготовки учащихся </w:t>
            </w:r>
            <w:proofErr w:type="gramStart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к</w:t>
            </w:r>
            <w:proofErr w:type="gramEnd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4F15F9" w:rsidRPr="0066170E" w:rsidRDefault="00047537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ГИА и </w:t>
            </w:r>
            <w:r w:rsidR="004F15F9"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ЕГЭ по </w:t>
            </w: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русскому языку и </w:t>
            </w:r>
            <w:r w:rsidR="004F15F9"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литературе (из опыта работы)».</w:t>
            </w:r>
          </w:p>
        </w:tc>
      </w:tr>
      <w:tr w:rsidR="004F15F9" w:rsidRPr="0066170E" w:rsidTr="004F15F9">
        <w:tc>
          <w:tcPr>
            <w:tcW w:w="534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:rsidR="004F15F9" w:rsidRPr="0066170E" w:rsidRDefault="00047537" w:rsidP="0004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Практическое занятие: «Критерии оценивания части</w:t>
            </w:r>
            <w:proofErr w:type="gramStart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</w:t>
            </w:r>
            <w:proofErr w:type="gramEnd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ЕГЭ»,  «Аргументация в сочинении-рассуждении на лингвистическую тему ГИА».</w:t>
            </w:r>
          </w:p>
        </w:tc>
      </w:tr>
      <w:tr w:rsidR="004F15F9" w:rsidRPr="0066170E" w:rsidTr="004F15F9">
        <w:tc>
          <w:tcPr>
            <w:tcW w:w="534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F15F9" w:rsidRPr="0066170E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:rsidR="004F15F9" w:rsidRPr="0066170E" w:rsidRDefault="00047537" w:rsidP="0004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Практикум по теме: «Трудные вопросы заданий ЕГЭ по русскому языку (части</w:t>
            </w:r>
            <w:proofErr w:type="gramStart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А</w:t>
            </w:r>
            <w:proofErr w:type="gramEnd"/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В) и литературе»,</w:t>
            </w:r>
            <w:r w:rsidRPr="0066170E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617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«Трудные вопросы синтаксиса и пунктуации в ГИА».</w:t>
            </w:r>
            <w:r w:rsidRPr="0066170E"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4F15F9" w:rsidTr="004F15F9">
        <w:tc>
          <w:tcPr>
            <w:tcW w:w="534" w:type="dxa"/>
          </w:tcPr>
          <w:p w:rsidR="004F15F9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F15F9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F15F9" w:rsidRDefault="004F15F9" w:rsidP="00B93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ABC" w:rsidRPr="00B931E1" w:rsidRDefault="006F1ABC" w:rsidP="00B931E1">
      <w:pPr>
        <w:rPr>
          <w:rFonts w:ascii="Times New Roman" w:hAnsi="Times New Roman" w:cs="Times New Roman"/>
          <w:sz w:val="28"/>
          <w:szCs w:val="28"/>
        </w:rPr>
      </w:pPr>
    </w:p>
    <w:sectPr w:rsidR="006F1ABC" w:rsidRPr="00B9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921"/>
    <w:multiLevelType w:val="hybridMultilevel"/>
    <w:tmpl w:val="92A8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1E1"/>
    <w:rsid w:val="00047537"/>
    <w:rsid w:val="004325A1"/>
    <w:rsid w:val="004F15F9"/>
    <w:rsid w:val="00581781"/>
    <w:rsid w:val="0066170E"/>
    <w:rsid w:val="006F1ABC"/>
    <w:rsid w:val="00B9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B931E1"/>
  </w:style>
  <w:style w:type="character" w:customStyle="1" w:styleId="apple-converted-space">
    <w:name w:val="apple-converted-space"/>
    <w:basedOn w:val="a0"/>
    <w:rsid w:val="00B931E1"/>
  </w:style>
  <w:style w:type="paragraph" w:styleId="a3">
    <w:name w:val="List Paragraph"/>
    <w:basedOn w:val="a"/>
    <w:uiPriority w:val="34"/>
    <w:qFormat/>
    <w:rsid w:val="00B931E1"/>
    <w:pPr>
      <w:ind w:left="720"/>
      <w:contextualSpacing/>
    </w:pPr>
  </w:style>
  <w:style w:type="table" w:styleId="a4">
    <w:name w:val="Table Grid"/>
    <w:basedOn w:val="a1"/>
    <w:uiPriority w:val="59"/>
    <w:rsid w:val="004F1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2013-09-22T15:07:00Z</dcterms:created>
  <dcterms:modified xsi:type="dcterms:W3CDTF">2013-09-22T16:18:00Z</dcterms:modified>
</cp:coreProperties>
</file>